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13"/>
        <w:tblpPr w:leftFromText="180" w:rightFromText="180" w:vertAnchor="text" w:horzAnchor="page" w:tblpX="974" w:tblpY="846"/>
        <w:tblOverlap w:val="never"/>
        <w:tblW w:w="153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988"/>
        <w:gridCol w:w="990"/>
        <w:gridCol w:w="989"/>
        <w:gridCol w:w="732"/>
        <w:gridCol w:w="4974"/>
        <w:gridCol w:w="5110"/>
        <w:gridCol w:w="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3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山东文旅集团科技发展有限公司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招聘岗位及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任职条件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负责贯彻落实党的路线方针政策和上级党委指示精神；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2.负责公司综合类文件、总结、报告的撰写；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3.负责公司党的建设工作；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4.负责公司意识形态、工会群团工作；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负责公司内外的公文处理，解决来信来访事宜并及时处理和汇报；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6.公司安排的其它工作任务。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1.中共党员优先，熟悉党的路线方针、政策和基础理论；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2.熟悉国有企业党建方面相关理论知识，具有5年以上党建、办公室相关工作经验；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3.具有较强的公文写作能力，擅长文字表达，具备较强的组织能力、沟通能力和协调能力；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4.年龄原则上不超过35周岁；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特别优秀者可适当放宽。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济南</w:t>
            </w:r>
          </w:p>
        </w:tc>
      </w:tr>
    </w:tbl>
    <w:p>
      <w:pPr>
        <w:pStyle w:val="25"/>
        <w:spacing w:line="579" w:lineRule="exact"/>
        <w:jc w:val="left"/>
        <w:textAlignment w:val="baseline"/>
        <w:rPr>
          <w:sz w:val="21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99E9E"/>
    <w:multiLevelType w:val="singleLevel"/>
    <w:tmpl w:val="AA099E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NDg1ZjJkNjEyMTUwMjE1Y2M5OTE5ZTM1OWM2NzQifQ=="/>
  </w:docVars>
  <w:rsids>
    <w:rsidRoot w:val="00523C50"/>
    <w:rsid w:val="000520B4"/>
    <w:rsid w:val="00057873"/>
    <w:rsid w:val="00081FB1"/>
    <w:rsid w:val="000A30AD"/>
    <w:rsid w:val="000A470D"/>
    <w:rsid w:val="000F350A"/>
    <w:rsid w:val="000F41EC"/>
    <w:rsid w:val="00142078"/>
    <w:rsid w:val="001628D3"/>
    <w:rsid w:val="001919C6"/>
    <w:rsid w:val="001D3199"/>
    <w:rsid w:val="001F6136"/>
    <w:rsid w:val="0021476A"/>
    <w:rsid w:val="00216BBA"/>
    <w:rsid w:val="002400FE"/>
    <w:rsid w:val="0025190C"/>
    <w:rsid w:val="00264D0D"/>
    <w:rsid w:val="00273D56"/>
    <w:rsid w:val="00284B09"/>
    <w:rsid w:val="002A4969"/>
    <w:rsid w:val="002C3DAA"/>
    <w:rsid w:val="002C7B14"/>
    <w:rsid w:val="002D23B2"/>
    <w:rsid w:val="00327B13"/>
    <w:rsid w:val="00355F55"/>
    <w:rsid w:val="003872AC"/>
    <w:rsid w:val="003A0264"/>
    <w:rsid w:val="003C5EA1"/>
    <w:rsid w:val="003D0480"/>
    <w:rsid w:val="003D7F80"/>
    <w:rsid w:val="00433174"/>
    <w:rsid w:val="00433881"/>
    <w:rsid w:val="00451AB0"/>
    <w:rsid w:val="00452996"/>
    <w:rsid w:val="0049298D"/>
    <w:rsid w:val="004F6D11"/>
    <w:rsid w:val="005168DF"/>
    <w:rsid w:val="00523C50"/>
    <w:rsid w:val="00533C0D"/>
    <w:rsid w:val="005C0B4D"/>
    <w:rsid w:val="005D0076"/>
    <w:rsid w:val="005F4890"/>
    <w:rsid w:val="0061126C"/>
    <w:rsid w:val="00620C7E"/>
    <w:rsid w:val="00631E80"/>
    <w:rsid w:val="006431A9"/>
    <w:rsid w:val="006457C0"/>
    <w:rsid w:val="006550C8"/>
    <w:rsid w:val="00661954"/>
    <w:rsid w:val="00685714"/>
    <w:rsid w:val="006879C4"/>
    <w:rsid w:val="006B3154"/>
    <w:rsid w:val="006E7FB5"/>
    <w:rsid w:val="006F244F"/>
    <w:rsid w:val="00764DE7"/>
    <w:rsid w:val="00790D6E"/>
    <w:rsid w:val="007A5CA9"/>
    <w:rsid w:val="007B24D3"/>
    <w:rsid w:val="007C7DF4"/>
    <w:rsid w:val="007D53C5"/>
    <w:rsid w:val="007F314D"/>
    <w:rsid w:val="007F6297"/>
    <w:rsid w:val="00811D3C"/>
    <w:rsid w:val="00811FB2"/>
    <w:rsid w:val="00825F71"/>
    <w:rsid w:val="008306CA"/>
    <w:rsid w:val="00832B95"/>
    <w:rsid w:val="00840B1C"/>
    <w:rsid w:val="008B6A38"/>
    <w:rsid w:val="008E2285"/>
    <w:rsid w:val="009223FC"/>
    <w:rsid w:val="009374B5"/>
    <w:rsid w:val="00950032"/>
    <w:rsid w:val="00955F78"/>
    <w:rsid w:val="009C5FA0"/>
    <w:rsid w:val="009C6795"/>
    <w:rsid w:val="009E67A5"/>
    <w:rsid w:val="009E6FAC"/>
    <w:rsid w:val="00A54776"/>
    <w:rsid w:val="00A60D5F"/>
    <w:rsid w:val="00A72473"/>
    <w:rsid w:val="00A961A6"/>
    <w:rsid w:val="00AB076D"/>
    <w:rsid w:val="00AB0E66"/>
    <w:rsid w:val="00AB17B8"/>
    <w:rsid w:val="00AD39F2"/>
    <w:rsid w:val="00AF6ED5"/>
    <w:rsid w:val="00B27FC5"/>
    <w:rsid w:val="00B37E28"/>
    <w:rsid w:val="00B575C6"/>
    <w:rsid w:val="00B862FB"/>
    <w:rsid w:val="00BE296E"/>
    <w:rsid w:val="00BF18FA"/>
    <w:rsid w:val="00BF54D8"/>
    <w:rsid w:val="00C20CB2"/>
    <w:rsid w:val="00C25236"/>
    <w:rsid w:val="00C35F49"/>
    <w:rsid w:val="00C6664C"/>
    <w:rsid w:val="00C77E3A"/>
    <w:rsid w:val="00CA1306"/>
    <w:rsid w:val="00CA64E8"/>
    <w:rsid w:val="00CB103B"/>
    <w:rsid w:val="00CB6B83"/>
    <w:rsid w:val="00CC1A36"/>
    <w:rsid w:val="00CE3995"/>
    <w:rsid w:val="00CF7D06"/>
    <w:rsid w:val="00D01278"/>
    <w:rsid w:val="00D051BB"/>
    <w:rsid w:val="00D50E33"/>
    <w:rsid w:val="00DB4AA9"/>
    <w:rsid w:val="00DE0F4C"/>
    <w:rsid w:val="00E347FF"/>
    <w:rsid w:val="00E64BE0"/>
    <w:rsid w:val="00EC0069"/>
    <w:rsid w:val="00EF16B2"/>
    <w:rsid w:val="00F0134B"/>
    <w:rsid w:val="00F405C3"/>
    <w:rsid w:val="00F93243"/>
    <w:rsid w:val="00FC22AF"/>
    <w:rsid w:val="00FC7B8F"/>
    <w:rsid w:val="00FE2728"/>
    <w:rsid w:val="01DB6127"/>
    <w:rsid w:val="02445A7A"/>
    <w:rsid w:val="02DA018C"/>
    <w:rsid w:val="03414FC9"/>
    <w:rsid w:val="04455AD9"/>
    <w:rsid w:val="04E369D5"/>
    <w:rsid w:val="04F33787"/>
    <w:rsid w:val="051536FE"/>
    <w:rsid w:val="05E1062D"/>
    <w:rsid w:val="06D82421"/>
    <w:rsid w:val="07391925"/>
    <w:rsid w:val="075777CC"/>
    <w:rsid w:val="07D05B2B"/>
    <w:rsid w:val="080D0F79"/>
    <w:rsid w:val="0813220F"/>
    <w:rsid w:val="08B9271D"/>
    <w:rsid w:val="090E5F7D"/>
    <w:rsid w:val="0A860A4D"/>
    <w:rsid w:val="0A9B475E"/>
    <w:rsid w:val="0AF3628F"/>
    <w:rsid w:val="0B665941"/>
    <w:rsid w:val="0BD94C74"/>
    <w:rsid w:val="0D6048AE"/>
    <w:rsid w:val="0D9A0C44"/>
    <w:rsid w:val="0E63372C"/>
    <w:rsid w:val="0F4B01D7"/>
    <w:rsid w:val="0FF87EA4"/>
    <w:rsid w:val="108725AC"/>
    <w:rsid w:val="10AE1465"/>
    <w:rsid w:val="113627EC"/>
    <w:rsid w:val="13413193"/>
    <w:rsid w:val="137F5786"/>
    <w:rsid w:val="1560145E"/>
    <w:rsid w:val="15AF3BE5"/>
    <w:rsid w:val="16526560"/>
    <w:rsid w:val="17AD77C6"/>
    <w:rsid w:val="17C92852"/>
    <w:rsid w:val="17D3547E"/>
    <w:rsid w:val="17D80CE7"/>
    <w:rsid w:val="18BD567A"/>
    <w:rsid w:val="191342D9"/>
    <w:rsid w:val="19992644"/>
    <w:rsid w:val="19B72B7E"/>
    <w:rsid w:val="19B842A2"/>
    <w:rsid w:val="19D9027E"/>
    <w:rsid w:val="19F95747"/>
    <w:rsid w:val="1AF9039D"/>
    <w:rsid w:val="1C8D1300"/>
    <w:rsid w:val="1CD21A8B"/>
    <w:rsid w:val="1D4D1FB0"/>
    <w:rsid w:val="1D880AB9"/>
    <w:rsid w:val="1DE06B47"/>
    <w:rsid w:val="1E2702D2"/>
    <w:rsid w:val="1E780B2E"/>
    <w:rsid w:val="1EE73F05"/>
    <w:rsid w:val="1F18561E"/>
    <w:rsid w:val="1F680BA2"/>
    <w:rsid w:val="1FA31B51"/>
    <w:rsid w:val="20F14BC7"/>
    <w:rsid w:val="20FF42F3"/>
    <w:rsid w:val="216F3AD6"/>
    <w:rsid w:val="217501A4"/>
    <w:rsid w:val="21BD3430"/>
    <w:rsid w:val="22A719E1"/>
    <w:rsid w:val="22BA5BB9"/>
    <w:rsid w:val="238D6521"/>
    <w:rsid w:val="2394211C"/>
    <w:rsid w:val="239C30F7"/>
    <w:rsid w:val="23A80956"/>
    <w:rsid w:val="23F21382"/>
    <w:rsid w:val="23F549CE"/>
    <w:rsid w:val="247F509C"/>
    <w:rsid w:val="24C543A1"/>
    <w:rsid w:val="254E39E0"/>
    <w:rsid w:val="255F65A3"/>
    <w:rsid w:val="25E53F08"/>
    <w:rsid w:val="26667E05"/>
    <w:rsid w:val="26B44C0C"/>
    <w:rsid w:val="272E26D1"/>
    <w:rsid w:val="27316CC8"/>
    <w:rsid w:val="280265DC"/>
    <w:rsid w:val="28720AB0"/>
    <w:rsid w:val="294A7639"/>
    <w:rsid w:val="298C1931"/>
    <w:rsid w:val="29DE2C54"/>
    <w:rsid w:val="29F36083"/>
    <w:rsid w:val="2A510485"/>
    <w:rsid w:val="2A536B6C"/>
    <w:rsid w:val="2A693A20"/>
    <w:rsid w:val="2A951214"/>
    <w:rsid w:val="2B3F0240"/>
    <w:rsid w:val="2B564E13"/>
    <w:rsid w:val="2BDD3E57"/>
    <w:rsid w:val="2CB847EB"/>
    <w:rsid w:val="2CDE24A4"/>
    <w:rsid w:val="2DFE7A08"/>
    <w:rsid w:val="2E530C6F"/>
    <w:rsid w:val="2E81758A"/>
    <w:rsid w:val="2FB4795F"/>
    <w:rsid w:val="30332B06"/>
    <w:rsid w:val="303D3985"/>
    <w:rsid w:val="327F64D7"/>
    <w:rsid w:val="32A55811"/>
    <w:rsid w:val="33273AC3"/>
    <w:rsid w:val="346534AA"/>
    <w:rsid w:val="36BD0468"/>
    <w:rsid w:val="374202D5"/>
    <w:rsid w:val="38A00F01"/>
    <w:rsid w:val="39693A3D"/>
    <w:rsid w:val="399C7DBA"/>
    <w:rsid w:val="3B267957"/>
    <w:rsid w:val="3BF03057"/>
    <w:rsid w:val="3C4B742A"/>
    <w:rsid w:val="3DA643B4"/>
    <w:rsid w:val="3F43263A"/>
    <w:rsid w:val="401E480E"/>
    <w:rsid w:val="40DD1573"/>
    <w:rsid w:val="40FB5855"/>
    <w:rsid w:val="41AB3240"/>
    <w:rsid w:val="41DA65D0"/>
    <w:rsid w:val="41E579D9"/>
    <w:rsid w:val="44E66586"/>
    <w:rsid w:val="45762ED3"/>
    <w:rsid w:val="45883388"/>
    <w:rsid w:val="465F0622"/>
    <w:rsid w:val="46C6602A"/>
    <w:rsid w:val="47132253"/>
    <w:rsid w:val="47831189"/>
    <w:rsid w:val="47845104"/>
    <w:rsid w:val="47F37E98"/>
    <w:rsid w:val="49856451"/>
    <w:rsid w:val="49C10D2B"/>
    <w:rsid w:val="4C114631"/>
    <w:rsid w:val="4D1A2C2C"/>
    <w:rsid w:val="4D1E381C"/>
    <w:rsid w:val="4D5F2D35"/>
    <w:rsid w:val="4DBD028C"/>
    <w:rsid w:val="4E035DB6"/>
    <w:rsid w:val="4E05435E"/>
    <w:rsid w:val="4E151645"/>
    <w:rsid w:val="504D1A55"/>
    <w:rsid w:val="50506965"/>
    <w:rsid w:val="505521CD"/>
    <w:rsid w:val="50877D5D"/>
    <w:rsid w:val="51026751"/>
    <w:rsid w:val="51CA5BCB"/>
    <w:rsid w:val="51F22182"/>
    <w:rsid w:val="530F7BEB"/>
    <w:rsid w:val="549F7EBB"/>
    <w:rsid w:val="54FE4D5C"/>
    <w:rsid w:val="554D5B69"/>
    <w:rsid w:val="55EA05F8"/>
    <w:rsid w:val="56054F6C"/>
    <w:rsid w:val="56084CDC"/>
    <w:rsid w:val="56616D4A"/>
    <w:rsid w:val="56694C24"/>
    <w:rsid w:val="56B048BA"/>
    <w:rsid w:val="58613E05"/>
    <w:rsid w:val="58E16CF4"/>
    <w:rsid w:val="5A9C17F4"/>
    <w:rsid w:val="5B501F0F"/>
    <w:rsid w:val="5F8C3596"/>
    <w:rsid w:val="60310671"/>
    <w:rsid w:val="607A1A27"/>
    <w:rsid w:val="60E750C3"/>
    <w:rsid w:val="615E35D8"/>
    <w:rsid w:val="62095253"/>
    <w:rsid w:val="62CE02E9"/>
    <w:rsid w:val="63DE0099"/>
    <w:rsid w:val="650A67B2"/>
    <w:rsid w:val="65CB6D62"/>
    <w:rsid w:val="66095A2E"/>
    <w:rsid w:val="66406804"/>
    <w:rsid w:val="66606F23"/>
    <w:rsid w:val="668D3D67"/>
    <w:rsid w:val="66974E96"/>
    <w:rsid w:val="66D87988"/>
    <w:rsid w:val="66DC7299"/>
    <w:rsid w:val="67CA7C14"/>
    <w:rsid w:val="68622303"/>
    <w:rsid w:val="689641BF"/>
    <w:rsid w:val="694849B3"/>
    <w:rsid w:val="698A742B"/>
    <w:rsid w:val="699B29A9"/>
    <w:rsid w:val="6A227264"/>
    <w:rsid w:val="6ABF49BB"/>
    <w:rsid w:val="6B2F7D93"/>
    <w:rsid w:val="6B505EC2"/>
    <w:rsid w:val="6B5D289F"/>
    <w:rsid w:val="6B6D2669"/>
    <w:rsid w:val="6C4A145C"/>
    <w:rsid w:val="6D0668D1"/>
    <w:rsid w:val="6D372F2F"/>
    <w:rsid w:val="6DCB7772"/>
    <w:rsid w:val="6EE5662D"/>
    <w:rsid w:val="701E4A1B"/>
    <w:rsid w:val="70872220"/>
    <w:rsid w:val="71043553"/>
    <w:rsid w:val="71FE401B"/>
    <w:rsid w:val="726C5429"/>
    <w:rsid w:val="72822E9E"/>
    <w:rsid w:val="72BE098A"/>
    <w:rsid w:val="73577E87"/>
    <w:rsid w:val="73966B95"/>
    <w:rsid w:val="73BB0416"/>
    <w:rsid w:val="73FA7C36"/>
    <w:rsid w:val="75096F5F"/>
    <w:rsid w:val="75B7ED07"/>
    <w:rsid w:val="75EA6D90"/>
    <w:rsid w:val="76A74C81"/>
    <w:rsid w:val="76AC673B"/>
    <w:rsid w:val="76DB2B7D"/>
    <w:rsid w:val="77AE48F3"/>
    <w:rsid w:val="780B56E4"/>
    <w:rsid w:val="788A74AB"/>
    <w:rsid w:val="78911745"/>
    <w:rsid w:val="79054DFB"/>
    <w:rsid w:val="79110AD8"/>
    <w:rsid w:val="79827B14"/>
    <w:rsid w:val="7A036785"/>
    <w:rsid w:val="7AF94934"/>
    <w:rsid w:val="7BF81EC1"/>
    <w:rsid w:val="7CEC7892"/>
    <w:rsid w:val="7EFD21BC"/>
    <w:rsid w:val="7F0C3B2E"/>
    <w:rsid w:val="9BB5D564"/>
    <w:rsid w:val="D7BF8B70"/>
    <w:rsid w:val="D7DC0F1A"/>
    <w:rsid w:val="DEBF1AAB"/>
    <w:rsid w:val="F9BDA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1"/>
    <w:pPr>
      <w:kinsoku w:val="0"/>
      <w:autoSpaceDE w:val="0"/>
      <w:autoSpaceDN w:val="0"/>
      <w:adjustRightInd w:val="0"/>
      <w:snapToGrid w:val="0"/>
      <w:spacing w:before="115"/>
      <w:ind w:left="117"/>
      <w:textAlignment w:val="baseline"/>
    </w:pPr>
    <w:rPr>
      <w:rFonts w:ascii="仿宋" w:hAnsi="仿宋" w:eastAsia="仿宋" w:cs="仿宋"/>
      <w:snapToGrid w:val="0"/>
      <w:color w:val="000000"/>
      <w:sz w:val="30"/>
      <w:szCs w:val="30"/>
      <w:lang w:val="zh-CN" w:eastAsia="zh-CN" w:bidi="zh-CN"/>
    </w:rPr>
  </w:style>
  <w:style w:type="paragraph" w:styleId="5">
    <w:name w:val="Body Text Indent"/>
    <w:basedOn w:val="1"/>
    <w:next w:val="6"/>
    <w:qFormat/>
    <w:uiPriority w:val="0"/>
    <w:pPr>
      <w:spacing w:line="500" w:lineRule="exact"/>
      <w:ind w:firstLine="360" w:firstLineChars="150"/>
    </w:pPr>
    <w:rPr>
      <w:rFonts w:ascii="宋体" w:hAnsi="宋体"/>
      <w:sz w:val="24"/>
    </w:r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next w:val="1"/>
    <w:qFormat/>
    <w:uiPriority w:val="0"/>
    <w:pPr>
      <w:widowControl w:val="0"/>
      <w:autoSpaceDE w:val="0"/>
      <w:autoSpaceDN w:val="0"/>
      <w:spacing w:before="240" w:beforeLines="0" w:beforeAutospacing="0" w:after="60" w:afterLines="0" w:afterAutospacing="0" w:line="579" w:lineRule="exact"/>
      <w:ind w:firstLine="1280" w:firstLineChars="200"/>
      <w:jc w:val="center"/>
      <w:outlineLvl w:val="0"/>
    </w:pPr>
    <w:rPr>
      <w:rFonts w:ascii="Arial" w:hAnsi="Arial" w:eastAsia="仿宋_GB2312" w:cs="宋体"/>
      <w:b/>
      <w:kern w:val="2"/>
      <w:sz w:val="32"/>
      <w:szCs w:val="22"/>
      <w:lang w:val="zh-CN" w:eastAsia="zh-CN" w:bidi="zh-CN"/>
    </w:rPr>
  </w:style>
  <w:style w:type="paragraph" w:styleId="12">
    <w:name w:val="Body Text First Indent"/>
    <w:semiHidden/>
    <w:unhideWhenUsed/>
    <w:qFormat/>
    <w:uiPriority w:val="99"/>
    <w:pPr>
      <w:kinsoku w:val="0"/>
      <w:autoSpaceDE w:val="0"/>
      <w:autoSpaceDN w:val="0"/>
      <w:adjustRightInd w:val="0"/>
      <w:snapToGrid w:val="0"/>
      <w:spacing w:before="115"/>
      <w:ind w:left="117" w:firstLine="420" w:firstLineChars="100"/>
      <w:textAlignment w:val="baseline"/>
    </w:pPr>
    <w:rPr>
      <w:rFonts w:ascii="仿宋" w:hAnsi="仿宋" w:eastAsia="仿宋" w:cs="仿宋"/>
      <w:snapToGrid w:val="0"/>
      <w:color w:val="000000"/>
      <w:sz w:val="30"/>
      <w:szCs w:val="30"/>
      <w:lang w:val="zh-CN" w:eastAsia="zh-CN" w:bidi="zh-C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zwb"/>
    <w:qFormat/>
    <w:uiPriority w:val="99"/>
    <w:rPr>
      <w:rFonts w:cs="Times New Roman"/>
    </w:rPr>
  </w:style>
  <w:style w:type="character" w:customStyle="1" w:styleId="20">
    <w:name w:val="页眉 字符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日期 字符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  <w:rPr>
      <w:szCs w:val="22"/>
    </w:rPr>
  </w:style>
  <w:style w:type="paragraph" w:customStyle="1" w:styleId="24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2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axa.cn</Company>
  <Pages>1</Pages>
  <Words>322</Words>
  <Characters>332</Characters>
  <Lines>95</Lines>
  <Paragraphs>26</Paragraphs>
  <TotalTime>12</TotalTime>
  <ScaleCrop>false</ScaleCrop>
  <LinksUpToDate>false</LinksUpToDate>
  <CharactersWithSpaces>332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2022-01-13T05:14:00Z</dcterms:created>
  <dc:creator>iPhone</dc:creator>
  <cp:lastModifiedBy>刘皓春晓</cp:lastModifiedBy>
  <cp:lastPrinted>2022-12-02T07:55:00Z</cp:lastPrinted>
  <dcterms:modified xsi:type="dcterms:W3CDTF">2024-08-27T07:00:18Z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41610D60866949838A059FF42E4E515E_13</vt:lpwstr>
  </property>
</Properties>
</file>